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266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B0F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B0F39">
        <w:rPr>
          <w:rFonts w:asciiTheme="minorHAnsi" w:hAnsiTheme="minorHAnsi" w:cs="Arial"/>
          <w:b/>
          <w:lang w:val="en-ZA"/>
        </w:rPr>
        <w:t>(ABSA BANK LIMITED –</w:t>
      </w:r>
      <w:r w:rsidR="00AB0F39">
        <w:rPr>
          <w:rFonts w:asciiTheme="minorHAnsi" w:hAnsiTheme="minorHAnsi" w:cs="Arial"/>
          <w:b/>
          <w:lang w:val="en-ZA"/>
        </w:rPr>
        <w:t xml:space="preserve"> </w:t>
      </w:r>
      <w:r w:rsidRPr="00AB0F39">
        <w:rPr>
          <w:rFonts w:asciiTheme="minorHAnsi" w:hAnsiTheme="minorHAnsi" w:cs="Arial"/>
          <w:b/>
          <w:lang w:val="en-ZA"/>
        </w:rPr>
        <w:t>“ASN596”)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B0F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B0F3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AB0F3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AB0F39">
        <w:rPr>
          <w:rFonts w:asciiTheme="minorHAnsi" w:hAnsiTheme="minorHAnsi" w:cs="Arial"/>
          <w:lang w:val="en-ZA"/>
        </w:rPr>
        <w:t>Apr 2021</w:t>
      </w:r>
      <w:r>
        <w:rPr>
          <w:rFonts w:asciiTheme="minorHAnsi" w:hAnsiTheme="minorHAnsi" w:cs="Arial"/>
          <w:lang w:val="en-ZA"/>
        </w:rPr>
        <w:t xml:space="preserve"> of </w:t>
      </w:r>
      <w:r w:rsidR="00AB0F3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B0F39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B0F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0F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December, 30 March, </w:t>
      </w:r>
      <w:r w:rsidR="000B2661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June, </w:t>
      </w:r>
      <w:r w:rsidR="000B2661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F710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</w:t>
      </w:r>
      <w:r w:rsidR="000B266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June, 2</w:t>
      </w:r>
      <w:r w:rsidR="000B266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6203F" w:rsidRDefault="00386EFA" w:rsidP="008F71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71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F4679" w:rsidRDefault="001620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A0281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https://clientportal.jse.co.za/Content/JSEPricingSupplementsItems/2021/ASN596%20PricingSupplement0904.pdf</w:t>
        </w:r>
      </w:hyperlink>
    </w:p>
    <w:p w:rsidR="0016203F" w:rsidRPr="00F64748" w:rsidRDefault="001620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0F39" w:rsidRPr="00F64748" w:rsidRDefault="00AB0F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0F39" w:rsidRPr="00EB4A83" w:rsidRDefault="00AB0F39" w:rsidP="00AB0F3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B0F39" w:rsidRPr="00F64748" w:rsidRDefault="00AB0F39" w:rsidP="00AB0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AB0F39" w:rsidRPr="00F64748" w:rsidRDefault="00AB0F39" w:rsidP="00AB0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42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42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66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03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2B1"/>
    <w:rsid w:val="008F026C"/>
    <w:rsid w:val="008F2CF2"/>
    <w:rsid w:val="008F332C"/>
    <w:rsid w:val="008F5794"/>
    <w:rsid w:val="008F5B2E"/>
    <w:rsid w:val="008F7102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F39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7572A5"/>
  <w15:docId w15:val="{74E53115-3B79-445E-80B2-F54F7B8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6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BBB4AB0-0A16-4A7C-9AFC-D90FB21D4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51FDF-EB25-485B-B785-9BF6EF713D28}"/>
</file>

<file path=customXml/itemProps3.xml><?xml version="1.0" encoding="utf-8"?>
<ds:datastoreItem xmlns:ds="http://schemas.openxmlformats.org/officeDocument/2006/customXml" ds:itemID="{78BB6A13-6EAE-4925-8537-E79E02C608EA}"/>
</file>

<file path=customXml/itemProps4.xml><?xml version="1.0" encoding="utf-8"?>
<ds:datastoreItem xmlns:ds="http://schemas.openxmlformats.org/officeDocument/2006/customXml" ds:itemID="{8C802F5E-9916-41F0-AD8D-9C85040CA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2021-04-06T05:50:00Z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